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5F0E" w14:textId="1922867B" w:rsidR="000F70B0" w:rsidRDefault="005A4D68">
      <w:r>
        <w:rPr>
          <w:noProof/>
        </w:rPr>
        <w:drawing>
          <wp:anchor distT="0" distB="0" distL="114300" distR="114300" simplePos="0" relativeHeight="251658240" behindDoc="0" locked="0" layoutInCell="1" allowOverlap="1" wp14:anchorId="5C8DEB0F" wp14:editId="7F170AB2">
            <wp:simplePos x="0" y="0"/>
            <wp:positionH relativeFrom="column">
              <wp:posOffset>-685800</wp:posOffset>
            </wp:positionH>
            <wp:positionV relativeFrom="paragraph">
              <wp:posOffset>-761585</wp:posOffset>
            </wp:positionV>
            <wp:extent cx="7313616" cy="9467850"/>
            <wp:effectExtent l="0" t="0" r="1905" b="0"/>
            <wp:wrapNone/>
            <wp:docPr id="1073005989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05989" name="Picture 1" descr="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616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A2"/>
    <w:rsid w:val="00023180"/>
    <w:rsid w:val="0007095F"/>
    <w:rsid w:val="000F70B0"/>
    <w:rsid w:val="00270DB7"/>
    <w:rsid w:val="002736B5"/>
    <w:rsid w:val="005A4D68"/>
    <w:rsid w:val="0077549F"/>
    <w:rsid w:val="008227A5"/>
    <w:rsid w:val="00A668EE"/>
    <w:rsid w:val="00B52B6F"/>
    <w:rsid w:val="00C53C2A"/>
    <w:rsid w:val="00E16569"/>
    <w:rsid w:val="00E805C7"/>
    <w:rsid w:val="00EB0B37"/>
    <w:rsid w:val="00FA0DA2"/>
    <w:rsid w:val="00F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5F0E"/>
  <w15:chartTrackingRefBased/>
  <w15:docId w15:val="{F2A14851-2CF9-4AF8-9914-242F9C56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Muche, Lori L CIV CNI</dc:creator>
  <cp:keywords/>
  <dc:description/>
  <cp:lastModifiedBy>Muche, Lori L CIV (USA)</cp:lastModifiedBy>
  <cp:revision>9</cp:revision>
  <cp:lastPrinted>2023-11-07T20:24:00Z</cp:lastPrinted>
  <dcterms:created xsi:type="dcterms:W3CDTF">2023-03-20T18:31:00Z</dcterms:created>
  <dcterms:modified xsi:type="dcterms:W3CDTF">2025-04-25T16:30:00Z</dcterms:modified>
</cp:coreProperties>
</file>